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A0" w:rsidRPr="008A6B4F" w:rsidRDefault="004A1872" w:rsidP="008A6B4F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بسته </w:t>
      </w:r>
      <w:r w:rsidR="008531BC">
        <w:rPr>
          <w:rFonts w:cs="B Titr" w:hint="cs"/>
          <w:rtl/>
          <w:lang w:bidi="fa-IR"/>
        </w:rPr>
        <w:t>راهنمای ورودیهای جدید</w:t>
      </w:r>
      <w:r>
        <w:rPr>
          <w:rFonts w:cs="B Titr" w:hint="cs"/>
          <w:rtl/>
          <w:lang w:bidi="fa-IR"/>
        </w:rPr>
        <w:t>:</w:t>
      </w:r>
      <w:r w:rsidR="008531BC">
        <w:rPr>
          <w:rFonts w:cs="B Titr"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410"/>
        <w:gridCol w:w="7054"/>
      </w:tblGrid>
      <w:tr w:rsidR="008531BC" w:rsidRPr="00126F85" w:rsidTr="003954B8">
        <w:tc>
          <w:tcPr>
            <w:tcW w:w="816" w:type="dxa"/>
            <w:vAlign w:val="center"/>
          </w:tcPr>
          <w:p w:rsidR="008531BC" w:rsidRPr="00126F85" w:rsidRDefault="008531BC" w:rsidP="00126F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6F85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410" w:type="dxa"/>
            <w:vAlign w:val="center"/>
          </w:tcPr>
          <w:p w:rsidR="008531BC" w:rsidRPr="00126F85" w:rsidRDefault="008531BC" w:rsidP="00126F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6F85">
              <w:rPr>
                <w:rFonts w:cs="B Titr" w:hint="cs"/>
                <w:rtl/>
                <w:lang w:bidi="fa-IR"/>
              </w:rPr>
              <w:t>مراجعه به</w:t>
            </w:r>
            <w:r w:rsidR="00126F85" w:rsidRPr="00126F85"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7054" w:type="dxa"/>
            <w:vAlign w:val="center"/>
          </w:tcPr>
          <w:p w:rsidR="008531BC" w:rsidRPr="00126F85" w:rsidRDefault="008531BC" w:rsidP="00126F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6F85">
              <w:rPr>
                <w:rFonts w:cs="B Titr" w:hint="cs"/>
                <w:rtl/>
                <w:lang w:bidi="fa-IR"/>
              </w:rPr>
              <w:t>جهت</w:t>
            </w:r>
            <w:r w:rsidR="00126F85" w:rsidRPr="00126F85">
              <w:rPr>
                <w:rFonts w:cs="B Titr" w:hint="cs"/>
                <w:rtl/>
                <w:lang w:bidi="fa-IR"/>
              </w:rPr>
              <w:t>:</w:t>
            </w:r>
          </w:p>
        </w:tc>
      </w:tr>
      <w:tr w:rsidR="008531BC" w:rsidTr="003954B8">
        <w:trPr>
          <w:trHeight w:val="1225"/>
        </w:trPr>
        <w:tc>
          <w:tcPr>
            <w:tcW w:w="816" w:type="dxa"/>
            <w:vAlign w:val="center"/>
          </w:tcPr>
          <w:p w:rsidR="008531BC" w:rsidRPr="00126F85" w:rsidRDefault="008531BC" w:rsidP="00126F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6F85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410" w:type="dxa"/>
            <w:vAlign w:val="center"/>
          </w:tcPr>
          <w:p w:rsidR="008531BC" w:rsidRPr="004A1872" w:rsidRDefault="008531BC" w:rsidP="00126F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کارگزینی</w:t>
            </w:r>
          </w:p>
        </w:tc>
        <w:tc>
          <w:tcPr>
            <w:tcW w:w="7054" w:type="dxa"/>
            <w:vAlign w:val="center"/>
          </w:tcPr>
          <w:p w:rsidR="00511008" w:rsidRPr="004A1872" w:rsidRDefault="00511008" w:rsidP="00960A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دریافت بسته فرمهای اداری</w:t>
            </w:r>
            <w:r w:rsidR="00960A2E"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(گزینش، مشخصات، بیمه عمر و منشور اخلاقی)</w:t>
            </w:r>
            <w:r w:rsidR="003954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 w:rsidR="004A1872">
              <w:rPr>
                <w:rFonts w:cs="B Nazanin" w:hint="cs"/>
                <w:sz w:val="24"/>
                <w:szCs w:val="24"/>
                <w:rtl/>
                <w:lang w:bidi="fa-IR"/>
              </w:rPr>
              <w:t>کارگزینی</w:t>
            </w:r>
            <w:r w:rsidR="003954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02877">
              <w:rPr>
                <w:rFonts w:cs="B Nazanin" w:hint="cs"/>
                <w:sz w:val="24"/>
                <w:szCs w:val="24"/>
                <w:rtl/>
                <w:lang w:bidi="fa-IR"/>
              </w:rPr>
              <w:t>(پیوست1)</w:t>
            </w:r>
          </w:p>
          <w:p w:rsidR="008531BC" w:rsidRPr="004A1872" w:rsidRDefault="008531BC" w:rsidP="003954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</w:t>
            </w:r>
            <w:r w:rsidR="004A1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مدارک و </w:t>
            </w: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مستندات </w:t>
            </w:r>
            <w:r w:rsidR="008020C4"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درج شده در</w:t>
            </w:r>
            <w:r w:rsidR="00126F85"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020C4"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معرفینامه</w:t>
            </w:r>
            <w:r w:rsidR="004A1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16B4">
              <w:rPr>
                <w:rFonts w:cs="B Nazanin" w:hint="cs"/>
                <w:sz w:val="24"/>
                <w:szCs w:val="24"/>
                <w:rtl/>
                <w:lang w:bidi="fa-IR"/>
              </w:rPr>
              <w:t>(پیوست 2)</w:t>
            </w:r>
            <w:r w:rsidR="003954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تشکیل و تکمیل</w:t>
            </w:r>
            <w:r w:rsidR="00126F85"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پرونده</w:t>
            </w:r>
          </w:p>
        </w:tc>
      </w:tr>
      <w:tr w:rsidR="008020C4" w:rsidTr="003954B8">
        <w:trPr>
          <w:trHeight w:val="535"/>
        </w:trPr>
        <w:tc>
          <w:tcPr>
            <w:tcW w:w="816" w:type="dxa"/>
            <w:vAlign w:val="center"/>
          </w:tcPr>
          <w:p w:rsidR="008020C4" w:rsidRPr="00126F85" w:rsidRDefault="008020C4" w:rsidP="00126F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6F85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8020C4" w:rsidRPr="004A1872" w:rsidRDefault="008020C4" w:rsidP="00126F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گروه/واحد</w:t>
            </w:r>
          </w:p>
        </w:tc>
        <w:tc>
          <w:tcPr>
            <w:tcW w:w="7054" w:type="dxa"/>
            <w:vAlign w:val="center"/>
          </w:tcPr>
          <w:p w:rsidR="008020C4" w:rsidRPr="004A1872" w:rsidRDefault="008020C4" w:rsidP="00126F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="00511008"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خود</w:t>
            </w: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</w:t>
            </w:r>
            <w:r w:rsidR="00EC1A27">
              <w:rPr>
                <w:rFonts w:cs="B Nazanin" w:hint="cs"/>
                <w:sz w:val="24"/>
                <w:szCs w:val="24"/>
                <w:rtl/>
                <w:lang w:bidi="fa-IR"/>
              </w:rPr>
              <w:t>گروه/</w:t>
            </w: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="00EC1A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</w:t>
            </w:r>
            <w:r w:rsidR="00511008"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هماهنگی</w:t>
            </w: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شروع بکار</w:t>
            </w:r>
          </w:p>
        </w:tc>
      </w:tr>
      <w:tr w:rsidR="00E872BF" w:rsidTr="003954B8">
        <w:trPr>
          <w:trHeight w:val="571"/>
        </w:trPr>
        <w:tc>
          <w:tcPr>
            <w:tcW w:w="816" w:type="dxa"/>
            <w:vAlign w:val="center"/>
          </w:tcPr>
          <w:p w:rsidR="00E872BF" w:rsidRPr="00126F85" w:rsidRDefault="00E872BF" w:rsidP="00126F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6F85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410" w:type="dxa"/>
            <w:vAlign w:val="center"/>
          </w:tcPr>
          <w:p w:rsidR="00E872BF" w:rsidRPr="004A1872" w:rsidRDefault="00E872BF" w:rsidP="002371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تایمکس</w:t>
            </w:r>
          </w:p>
        </w:tc>
        <w:tc>
          <w:tcPr>
            <w:tcW w:w="7054" w:type="dxa"/>
            <w:vAlign w:val="center"/>
          </w:tcPr>
          <w:p w:rsidR="00E872BF" w:rsidRPr="004A1872" w:rsidRDefault="00E872BF" w:rsidP="00237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تعریف چهره و ثبت اثرانگشت</w:t>
            </w:r>
          </w:p>
        </w:tc>
      </w:tr>
      <w:tr w:rsidR="00E872BF" w:rsidTr="003954B8">
        <w:trPr>
          <w:trHeight w:val="551"/>
        </w:trPr>
        <w:tc>
          <w:tcPr>
            <w:tcW w:w="816" w:type="dxa"/>
            <w:vAlign w:val="center"/>
          </w:tcPr>
          <w:p w:rsidR="00E872BF" w:rsidRPr="00126F85" w:rsidRDefault="00E872BF" w:rsidP="00126F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6F85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410" w:type="dxa"/>
            <w:vAlign w:val="center"/>
          </w:tcPr>
          <w:p w:rsidR="00E872BF" w:rsidRPr="004A1872" w:rsidRDefault="00E872BF" w:rsidP="00A764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7054" w:type="dxa"/>
            <w:vAlign w:val="center"/>
          </w:tcPr>
          <w:p w:rsidR="00E872BF" w:rsidRPr="004A1872" w:rsidRDefault="00E872BF" w:rsidP="00A7640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تشکیل و تکمیل پرونده و افتتاح حساب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(پیوست3)</w:t>
            </w:r>
          </w:p>
        </w:tc>
      </w:tr>
      <w:tr w:rsidR="00E872BF" w:rsidTr="003954B8">
        <w:trPr>
          <w:trHeight w:val="559"/>
        </w:trPr>
        <w:tc>
          <w:tcPr>
            <w:tcW w:w="816" w:type="dxa"/>
            <w:vAlign w:val="center"/>
          </w:tcPr>
          <w:p w:rsidR="00E872BF" w:rsidRPr="00126F85" w:rsidRDefault="00E872BF" w:rsidP="00126F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6F85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410" w:type="dxa"/>
            <w:vAlign w:val="center"/>
          </w:tcPr>
          <w:p w:rsidR="00E872BF" w:rsidRPr="004A1872" w:rsidRDefault="00E872BF" w:rsidP="000F7B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حراست</w:t>
            </w:r>
          </w:p>
        </w:tc>
        <w:tc>
          <w:tcPr>
            <w:tcW w:w="7054" w:type="dxa"/>
            <w:vAlign w:val="center"/>
          </w:tcPr>
          <w:p w:rsidR="00E872BF" w:rsidRPr="004A1872" w:rsidRDefault="00E872BF" w:rsidP="000F7B1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تکمیل فرم</w:t>
            </w:r>
          </w:p>
        </w:tc>
      </w:tr>
      <w:tr w:rsidR="00E872BF" w:rsidTr="003954B8">
        <w:trPr>
          <w:trHeight w:val="553"/>
        </w:trPr>
        <w:tc>
          <w:tcPr>
            <w:tcW w:w="816" w:type="dxa"/>
            <w:vAlign w:val="center"/>
          </w:tcPr>
          <w:p w:rsidR="00E872BF" w:rsidRPr="00126F85" w:rsidRDefault="00E872BF" w:rsidP="00126F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6F85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410" w:type="dxa"/>
            <w:vAlign w:val="center"/>
          </w:tcPr>
          <w:p w:rsidR="00E872BF" w:rsidRPr="004A1872" w:rsidRDefault="00E872BF" w:rsidP="00126F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/>
                <w:sz w:val="24"/>
                <w:szCs w:val="24"/>
                <w:lang w:bidi="fa-IR"/>
              </w:rPr>
              <w:t>IT</w:t>
            </w:r>
          </w:p>
        </w:tc>
        <w:tc>
          <w:tcPr>
            <w:tcW w:w="7054" w:type="dxa"/>
            <w:vAlign w:val="center"/>
          </w:tcPr>
          <w:p w:rsidR="00E872BF" w:rsidRPr="004A1872" w:rsidRDefault="00E872BF" w:rsidP="00126F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ایجاد اتوماسیون</w:t>
            </w:r>
          </w:p>
        </w:tc>
      </w:tr>
      <w:tr w:rsidR="00E872BF" w:rsidTr="003954B8">
        <w:trPr>
          <w:trHeight w:val="561"/>
        </w:trPr>
        <w:tc>
          <w:tcPr>
            <w:tcW w:w="816" w:type="dxa"/>
            <w:vAlign w:val="center"/>
          </w:tcPr>
          <w:p w:rsidR="00E872BF" w:rsidRPr="00126F85" w:rsidRDefault="00E872BF" w:rsidP="00126F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6F85"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410" w:type="dxa"/>
            <w:vAlign w:val="center"/>
          </w:tcPr>
          <w:p w:rsidR="00E872BF" w:rsidRPr="004A1872" w:rsidRDefault="00E872BF" w:rsidP="00126F8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7054" w:type="dxa"/>
            <w:vAlign w:val="center"/>
          </w:tcPr>
          <w:p w:rsidR="00E872BF" w:rsidRPr="004A1872" w:rsidRDefault="00E872BF" w:rsidP="00126F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72">
              <w:rPr>
                <w:rFonts w:cs="B Nazanin" w:hint="cs"/>
                <w:sz w:val="24"/>
                <w:szCs w:val="24"/>
                <w:rtl/>
                <w:lang w:bidi="fa-IR"/>
              </w:rPr>
              <w:t>دریافت اتیکت</w:t>
            </w:r>
          </w:p>
        </w:tc>
      </w:tr>
      <w:tr w:rsidR="00E872BF" w:rsidTr="003954B8">
        <w:trPr>
          <w:trHeight w:val="561"/>
        </w:trPr>
        <w:tc>
          <w:tcPr>
            <w:tcW w:w="816" w:type="dxa"/>
            <w:vAlign w:val="center"/>
          </w:tcPr>
          <w:p w:rsidR="00E872BF" w:rsidRPr="00126F85" w:rsidRDefault="00E872BF" w:rsidP="00126F85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410" w:type="dxa"/>
            <w:vAlign w:val="center"/>
          </w:tcPr>
          <w:p w:rsidR="00E872BF" w:rsidRPr="004A1872" w:rsidRDefault="00E872BF" w:rsidP="00126F85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مرکز مطالعات و توسعه آموزش پزشکی</w:t>
            </w:r>
          </w:p>
        </w:tc>
        <w:tc>
          <w:tcPr>
            <w:tcW w:w="7054" w:type="dxa"/>
            <w:vAlign w:val="center"/>
          </w:tcPr>
          <w:p w:rsidR="00E872BF" w:rsidRPr="004A1872" w:rsidRDefault="00495103" w:rsidP="00126F8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مراجعه جهت </w:t>
            </w:r>
            <w:bookmarkStart w:id="0" w:name="_GoBack"/>
            <w:bookmarkEnd w:id="0"/>
            <w:r w:rsidR="00E872BF">
              <w:rPr>
                <w:rFonts w:cs="B Nazanin" w:hint="cs"/>
                <w:sz w:val="24"/>
                <w:szCs w:val="24"/>
                <w:rtl/>
                <w:lang w:bidi="fa-IR"/>
              </w:rPr>
              <w:t>شرکت در دوره های آموزش توانمند سازی اعضای هیات علمی</w:t>
            </w:r>
          </w:p>
        </w:tc>
      </w:tr>
    </w:tbl>
    <w:p w:rsidR="00B85CBE" w:rsidRDefault="00B85CBE" w:rsidP="00B85CBE">
      <w:pPr>
        <w:bidi/>
        <w:rPr>
          <w:lang w:bidi="fa-IR"/>
        </w:rPr>
      </w:pPr>
    </w:p>
    <w:sectPr w:rsidR="00B85CBE" w:rsidSect="00E872BF">
      <w:pgSz w:w="11907" w:h="8392" w:orient="landscape" w:code="11"/>
      <w:pgMar w:top="426" w:right="708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BB"/>
    <w:rsid w:val="000003FC"/>
    <w:rsid w:val="00102877"/>
    <w:rsid w:val="00126F85"/>
    <w:rsid w:val="001D67CA"/>
    <w:rsid w:val="00302281"/>
    <w:rsid w:val="003266E1"/>
    <w:rsid w:val="003819E2"/>
    <w:rsid w:val="003954B8"/>
    <w:rsid w:val="00495103"/>
    <w:rsid w:val="004A1872"/>
    <w:rsid w:val="00511008"/>
    <w:rsid w:val="006103B5"/>
    <w:rsid w:val="006C06A0"/>
    <w:rsid w:val="00742C41"/>
    <w:rsid w:val="008020C4"/>
    <w:rsid w:val="008531BC"/>
    <w:rsid w:val="00853892"/>
    <w:rsid w:val="008A6B4F"/>
    <w:rsid w:val="00935391"/>
    <w:rsid w:val="00960A2E"/>
    <w:rsid w:val="00961F0B"/>
    <w:rsid w:val="00AC7ECE"/>
    <w:rsid w:val="00B85CBE"/>
    <w:rsid w:val="00C94540"/>
    <w:rsid w:val="00DB16B4"/>
    <w:rsid w:val="00E55261"/>
    <w:rsid w:val="00E75170"/>
    <w:rsid w:val="00E872BF"/>
    <w:rsid w:val="00EC1A27"/>
    <w:rsid w:val="00F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2024-02-19T05:58:00Z</cp:lastPrinted>
  <dcterms:created xsi:type="dcterms:W3CDTF">2023-07-08T08:02:00Z</dcterms:created>
  <dcterms:modified xsi:type="dcterms:W3CDTF">2025-09-06T08:40:00Z</dcterms:modified>
</cp:coreProperties>
</file>